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E" w:rsidRPr="00880B00" w:rsidRDefault="00A517AE" w:rsidP="00A517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880B00">
        <w:rPr>
          <w:b/>
          <w:iCs/>
          <w:color w:val="000000"/>
          <w:sz w:val="28"/>
          <w:szCs w:val="28"/>
        </w:rPr>
        <w:t>Зачетное задание по литературному чтению</w:t>
      </w:r>
    </w:p>
    <w:p w:rsidR="00A517AE" w:rsidRPr="00880B00" w:rsidRDefault="00A517AE" w:rsidP="00A517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880B00">
        <w:rPr>
          <w:b/>
          <w:iCs/>
          <w:color w:val="000000"/>
          <w:sz w:val="28"/>
          <w:szCs w:val="28"/>
        </w:rPr>
        <w:t xml:space="preserve"> Срок окончательной подачи материала по окончании периода реализации обучения с использованием дистанционных технологий</w:t>
      </w:r>
    </w:p>
    <w:p w:rsidR="00A517AE" w:rsidRPr="00880B00" w:rsidRDefault="00A517AE" w:rsidP="00A517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BD27FC" w:rsidRPr="00B33471" w:rsidRDefault="004A239B" w:rsidP="00BD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62626"/>
          <w:sz w:val="28"/>
          <w:szCs w:val="28"/>
        </w:rPr>
        <w:t xml:space="preserve">1.  </w:t>
      </w:r>
      <w:r w:rsidR="00BD27FC" w:rsidRPr="00B334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А. Ахматова «Тайны ремесла», «Перед весной» учебник «Литературное чтение» </w:t>
      </w:r>
      <w:r w:rsidR="00BD27FC" w:rsidRPr="00B33471">
        <w:rPr>
          <w:rFonts w:ascii="Times New Roman" w:hAnsi="Times New Roman" w:cs="Times New Roman"/>
          <w:sz w:val="28"/>
          <w:szCs w:val="28"/>
        </w:rPr>
        <w:t>С.104-105</w:t>
      </w:r>
      <w:r w:rsidR="00BD27FC">
        <w:rPr>
          <w:rFonts w:ascii="Times New Roman" w:hAnsi="Times New Roman" w:cs="Times New Roman"/>
          <w:sz w:val="28"/>
          <w:szCs w:val="28"/>
        </w:rPr>
        <w:t xml:space="preserve"> наизусть</w:t>
      </w:r>
    </w:p>
    <w:p w:rsidR="00A517AE" w:rsidRPr="00880B00" w:rsidRDefault="00A517AE" w:rsidP="00BD27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517AE" w:rsidRPr="00A517AE" w:rsidRDefault="00A517AE" w:rsidP="00A517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517AE" w:rsidRPr="00B33471" w:rsidRDefault="004A239B" w:rsidP="004A239B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 </w:t>
      </w:r>
      <w:r w:rsidR="00A517AE" w:rsidRPr="00B334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А. Фет «Это утро, радость эта…» учебник «Литературное чтение» </w:t>
      </w:r>
      <w:r w:rsidR="00A517AE" w:rsidRPr="00B33471">
        <w:rPr>
          <w:rFonts w:ascii="Times New Roman" w:hAnsi="Times New Roman" w:cs="Times New Roman"/>
          <w:sz w:val="28"/>
          <w:szCs w:val="28"/>
        </w:rPr>
        <w:t>с.115-117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A517AE" w:rsidRPr="00B33471">
        <w:rPr>
          <w:rFonts w:ascii="Times New Roman" w:hAnsi="Times New Roman" w:cs="Times New Roman"/>
          <w:sz w:val="28"/>
          <w:szCs w:val="28"/>
        </w:rPr>
        <w:t>наизусть</w:t>
      </w: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7AE"/>
    <w:rsid w:val="000C4E13"/>
    <w:rsid w:val="00137AA7"/>
    <w:rsid w:val="001C4DDF"/>
    <w:rsid w:val="001E2B79"/>
    <w:rsid w:val="003E2A35"/>
    <w:rsid w:val="004A239B"/>
    <w:rsid w:val="00506153"/>
    <w:rsid w:val="00880B00"/>
    <w:rsid w:val="00A517AE"/>
    <w:rsid w:val="00BD27FC"/>
    <w:rsid w:val="00C554E1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5</cp:revision>
  <dcterms:created xsi:type="dcterms:W3CDTF">2020-03-30T18:40:00Z</dcterms:created>
  <dcterms:modified xsi:type="dcterms:W3CDTF">2020-03-31T15:15:00Z</dcterms:modified>
</cp:coreProperties>
</file>